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683aa1c7a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a68e56342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Racing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746cab57c4231" /><Relationship Type="http://schemas.openxmlformats.org/officeDocument/2006/relationships/numbering" Target="/word/numbering.xml" Id="R9bbb1133fc2f45a4" /><Relationship Type="http://schemas.openxmlformats.org/officeDocument/2006/relationships/settings" Target="/word/settings.xml" Id="R79080e44559e4ba5" /><Relationship Type="http://schemas.openxmlformats.org/officeDocument/2006/relationships/image" Target="/word/media/b1736868-f845-4148-8405-c670c161b345.png" Id="Rce5a68e563424f53" /></Relationships>
</file>