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37dc97734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c90d42d02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Racket,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1383242ed4cfd" /><Relationship Type="http://schemas.openxmlformats.org/officeDocument/2006/relationships/numbering" Target="/word/numbering.xml" Id="R58d390a8789c4381" /><Relationship Type="http://schemas.openxmlformats.org/officeDocument/2006/relationships/settings" Target="/word/settings.xml" Id="R93ff4ed1a77b47c7" /><Relationship Type="http://schemas.openxmlformats.org/officeDocument/2006/relationships/image" Target="/word/media/668d2969-da0f-42e5-a8c4-fd79057c3628.png" Id="R956c90d42d024a0b" /></Relationships>
</file>