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396aef65a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7b112ed71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Racket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de60bb3a54528" /><Relationship Type="http://schemas.openxmlformats.org/officeDocument/2006/relationships/numbering" Target="/word/numbering.xml" Id="R919c51c084fc4446" /><Relationship Type="http://schemas.openxmlformats.org/officeDocument/2006/relationships/settings" Target="/word/settings.xml" Id="R3b9f54a20f9243fe" /><Relationship Type="http://schemas.openxmlformats.org/officeDocument/2006/relationships/image" Target="/word/media/6808ac23-f168-47b4-b59a-7226f92c439e.png" Id="Red67b112ed714a87" /></Relationships>
</file>