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8b03a6ead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2405353fd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Rackettown,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ddb22fcd04972" /><Relationship Type="http://schemas.openxmlformats.org/officeDocument/2006/relationships/numbering" Target="/word/numbering.xml" Id="R148e9c2d6e7f42c5" /><Relationship Type="http://schemas.openxmlformats.org/officeDocument/2006/relationships/settings" Target="/word/settings.xml" Id="R7b43cf81c7a945f0" /><Relationship Type="http://schemas.openxmlformats.org/officeDocument/2006/relationships/image" Target="/word/media/3c9ff308-1767-4d78-903f-da28beb0cf09.png" Id="R79e2405353fd4dd4" /></Relationships>
</file>