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0f6fa8022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7b94a564e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1535258a642e8" /><Relationship Type="http://schemas.openxmlformats.org/officeDocument/2006/relationships/numbering" Target="/word/numbering.xml" Id="R0b3eb71dcc9c4bd9" /><Relationship Type="http://schemas.openxmlformats.org/officeDocument/2006/relationships/settings" Target="/word/settings.xml" Id="R516d15307d154e66" /><Relationship Type="http://schemas.openxmlformats.org/officeDocument/2006/relationships/image" Target="/word/media/035a416c-16d0-4294-9aff-2359e619950a.png" Id="R1e97b94a564e458a" /></Relationships>
</file>