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e8e00f50d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f0ecc96e9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Racquet Club Row,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19f3e16fa4e58" /><Relationship Type="http://schemas.openxmlformats.org/officeDocument/2006/relationships/numbering" Target="/word/numbering.xml" Id="R4b8a56e671584d08" /><Relationship Type="http://schemas.openxmlformats.org/officeDocument/2006/relationships/settings" Target="/word/settings.xml" Id="R801d63c8fce14d2a" /><Relationship Type="http://schemas.openxmlformats.org/officeDocument/2006/relationships/image" Target="/word/media/999e6e48-7875-4ea3-9c6c-82936782190f.png" Id="R6b6f0ecc96e94777" /></Relationships>
</file>