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5ca9d5c0a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b1dfc8645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Racquet Club Row,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194dd48484d42" /><Relationship Type="http://schemas.openxmlformats.org/officeDocument/2006/relationships/numbering" Target="/word/numbering.xml" Id="Ra69e5eac464649d0" /><Relationship Type="http://schemas.openxmlformats.org/officeDocument/2006/relationships/settings" Target="/word/settings.xml" Id="R4d58f3c0af1a4067" /><Relationship Type="http://schemas.openxmlformats.org/officeDocument/2006/relationships/image" Target="/word/media/13a74452-1c08-4f50-9fa9-4ef4e9e286ac.png" Id="R420b1dfc86454f37" /></Relationships>
</file>