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7bafeb5d2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f13270a30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d3d34d12649bd" /><Relationship Type="http://schemas.openxmlformats.org/officeDocument/2006/relationships/numbering" Target="/word/numbering.xml" Id="R91354f16309f4e83" /><Relationship Type="http://schemas.openxmlformats.org/officeDocument/2006/relationships/settings" Target="/word/settings.xml" Id="R843bbc4762524a89" /><Relationship Type="http://schemas.openxmlformats.org/officeDocument/2006/relationships/image" Target="/word/media/d11bb038-506a-4332-9b3a-466c87025dd9.png" Id="Re32f13270a30491b" /></Relationships>
</file>