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b0e67156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31c06ee42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5f85597dc41e7" /><Relationship Type="http://schemas.openxmlformats.org/officeDocument/2006/relationships/numbering" Target="/word/numbering.xml" Id="R5bb3c6b6db0f43ce" /><Relationship Type="http://schemas.openxmlformats.org/officeDocument/2006/relationships/settings" Target="/word/settings.xml" Id="R7c95093e914e49d9" /><Relationship Type="http://schemas.openxmlformats.org/officeDocument/2006/relationships/image" Target="/word/media/a4b60b57-6e00-4d89-a814-20a03a545e1f.png" Id="Rffe31c06ee424836" /></Relationships>
</file>