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9add5beb2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76e3c2f85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a3ccf99414973" /><Relationship Type="http://schemas.openxmlformats.org/officeDocument/2006/relationships/numbering" Target="/word/numbering.xml" Id="R4a426db958584330" /><Relationship Type="http://schemas.openxmlformats.org/officeDocument/2006/relationships/settings" Target="/word/settings.xml" Id="R010a6f21f7c945f6" /><Relationship Type="http://schemas.openxmlformats.org/officeDocument/2006/relationships/image" Target="/word/media/2442d93f-c9cf-4657-b1c1-3d8e1ca0aeda.png" Id="Rc8276e3c2f854dcb" /></Relationships>
</file>