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0a327a33e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5c9b20ce5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Radcliff,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2aeca15284914" /><Relationship Type="http://schemas.openxmlformats.org/officeDocument/2006/relationships/numbering" Target="/word/numbering.xml" Id="R9d861f7cf8954c7c" /><Relationship Type="http://schemas.openxmlformats.org/officeDocument/2006/relationships/settings" Target="/word/settings.xml" Id="R64b1c8b0ba5a42be" /><Relationship Type="http://schemas.openxmlformats.org/officeDocument/2006/relationships/image" Target="/word/media/b90d538d-c9bd-45ab-95c2-0f0b274e8d32.png" Id="R3f95c9b20ce54756" /></Relationships>
</file>