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18fea9d4b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e506195d2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Radcliffe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b7b836f254cab" /><Relationship Type="http://schemas.openxmlformats.org/officeDocument/2006/relationships/numbering" Target="/word/numbering.xml" Id="R055a116b3084488e" /><Relationship Type="http://schemas.openxmlformats.org/officeDocument/2006/relationships/settings" Target="/word/settings.xml" Id="Rc267af60ece344e4" /><Relationship Type="http://schemas.openxmlformats.org/officeDocument/2006/relationships/image" Target="/word/media/dc347f2e-b6f2-4902-bc99-894549843bee.png" Id="Re43e506195d2466c" /></Relationships>
</file>