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e19dcbd57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097216b44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Raddin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44a8a3add4c8d" /><Relationship Type="http://schemas.openxmlformats.org/officeDocument/2006/relationships/numbering" Target="/word/numbering.xml" Id="R4f2acd50a5be4981" /><Relationship Type="http://schemas.openxmlformats.org/officeDocument/2006/relationships/settings" Target="/word/settings.xml" Id="R8cfd8ea592454ec1" /><Relationship Type="http://schemas.openxmlformats.org/officeDocument/2006/relationships/image" Target="/word/media/a7f1adc9-3779-4870-ba54-ec71779f8fb8.png" Id="R6ff097216b444d11" /></Relationships>
</file>