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dffa9ba8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d9b4896e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858f54de34767" /><Relationship Type="http://schemas.openxmlformats.org/officeDocument/2006/relationships/numbering" Target="/word/numbering.xml" Id="R25ece83a5b814212" /><Relationship Type="http://schemas.openxmlformats.org/officeDocument/2006/relationships/settings" Target="/word/settings.xml" Id="Rfb19f36c69d3404c" /><Relationship Type="http://schemas.openxmlformats.org/officeDocument/2006/relationships/image" Target="/word/media/184bf581-a3e2-4271-930a-d1a912126e49.png" Id="R5ded9b4896e245c4" /></Relationships>
</file>