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c0ed96769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1371e234f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790d5c1164578" /><Relationship Type="http://schemas.openxmlformats.org/officeDocument/2006/relationships/numbering" Target="/word/numbering.xml" Id="R5c8082ee19044576" /><Relationship Type="http://schemas.openxmlformats.org/officeDocument/2006/relationships/settings" Target="/word/settings.xml" Id="Ra7c2226de32b4ca0" /><Relationship Type="http://schemas.openxmlformats.org/officeDocument/2006/relationships/image" Target="/word/media/bce2ad50-0fd9-4f9f-9a30-397ba4a7fbf1.png" Id="R3761371e234f4f18" /></Relationships>
</file>