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33127ba18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8b1e40596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Radford,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7ba0440d24339" /><Relationship Type="http://schemas.openxmlformats.org/officeDocument/2006/relationships/numbering" Target="/word/numbering.xml" Id="R0f3bbc9db8e94f3b" /><Relationship Type="http://schemas.openxmlformats.org/officeDocument/2006/relationships/settings" Target="/word/settings.xml" Id="Rf29a5084b86d4747" /><Relationship Type="http://schemas.openxmlformats.org/officeDocument/2006/relationships/image" Target="/word/media/4f21d4fd-4720-494d-8437-ef9e8d14e954.png" Id="R8f58b1e4059643e3" /></Relationships>
</file>