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436a77291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504b78051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Radford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bb187ecd8400d" /><Relationship Type="http://schemas.openxmlformats.org/officeDocument/2006/relationships/numbering" Target="/word/numbering.xml" Id="R521bb9941b3d440a" /><Relationship Type="http://schemas.openxmlformats.org/officeDocument/2006/relationships/settings" Target="/word/settings.xml" Id="Re73a8d77fe174522" /><Relationship Type="http://schemas.openxmlformats.org/officeDocument/2006/relationships/image" Target="/word/media/2410b9df-7787-4835-8176-5172c1e31f3f.png" Id="Rec3504b780514133" /></Relationships>
</file>