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78eaa370e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8b1b0ca0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Radford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a1c26d208437f" /><Relationship Type="http://schemas.openxmlformats.org/officeDocument/2006/relationships/numbering" Target="/word/numbering.xml" Id="R0ba100f7d5d3481e" /><Relationship Type="http://schemas.openxmlformats.org/officeDocument/2006/relationships/settings" Target="/word/settings.xml" Id="R60927bbd042541d2" /><Relationship Type="http://schemas.openxmlformats.org/officeDocument/2006/relationships/image" Target="/word/media/44044040-4a21-4bda-b96f-b3bceb7e79ee.png" Id="R0ac8b1b0ca034932" /></Relationships>
</file>