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c9be7990a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22f8e241b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Radford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359e0518b4d95" /><Relationship Type="http://schemas.openxmlformats.org/officeDocument/2006/relationships/numbering" Target="/word/numbering.xml" Id="Rbdc709ecabc4432f" /><Relationship Type="http://schemas.openxmlformats.org/officeDocument/2006/relationships/settings" Target="/word/settings.xml" Id="R2827ed4296fc4e0f" /><Relationship Type="http://schemas.openxmlformats.org/officeDocument/2006/relationships/image" Target="/word/media/6ebbeff6-1e25-467c-b72c-ac739cd784c9.png" Id="R99a22f8e241b4a72" /></Relationships>
</file>