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58d13b746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b519a5cda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Radiant,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f8ae2bce642dc" /><Relationship Type="http://schemas.openxmlformats.org/officeDocument/2006/relationships/numbering" Target="/word/numbering.xml" Id="R38f232aa93cb4243" /><Relationship Type="http://schemas.openxmlformats.org/officeDocument/2006/relationships/settings" Target="/word/settings.xml" Id="Re7da69f3d9ac4540" /><Relationship Type="http://schemas.openxmlformats.org/officeDocument/2006/relationships/image" Target="/word/media/5bad68ed-4f94-4e88-a946-9d09d4218c3f.png" Id="Rbc9b519a5cda416c" /></Relationships>
</file>