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f208b7cb2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831b33966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Radium,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8813437644021" /><Relationship Type="http://schemas.openxmlformats.org/officeDocument/2006/relationships/numbering" Target="/word/numbering.xml" Id="R0261d1c756c94f68" /><Relationship Type="http://schemas.openxmlformats.org/officeDocument/2006/relationships/settings" Target="/word/settings.xml" Id="R655918350d5a4f09" /><Relationship Type="http://schemas.openxmlformats.org/officeDocument/2006/relationships/image" Target="/word/media/333a550c-72fc-490a-8e4c-ace5bb6a674d.png" Id="R22e831b339664cbe" /></Relationships>
</file>