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9b4096c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9685934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ae73e456c4cc9" /><Relationship Type="http://schemas.openxmlformats.org/officeDocument/2006/relationships/numbering" Target="/word/numbering.xml" Id="R5e5ef51b67204cff" /><Relationship Type="http://schemas.openxmlformats.org/officeDocument/2006/relationships/settings" Target="/word/settings.xml" Id="Ra44ab378360d4f95" /><Relationship Type="http://schemas.openxmlformats.org/officeDocument/2006/relationships/image" Target="/word/media/4fe517b2-2aa0-4e50-86b6-055f0d869865.png" Id="Rdb73968593404745" /></Relationships>
</file>