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d82aceaad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d5125d412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Radnor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e2249e1084069" /><Relationship Type="http://schemas.openxmlformats.org/officeDocument/2006/relationships/numbering" Target="/word/numbering.xml" Id="R0c07468bc5764cfc" /><Relationship Type="http://schemas.openxmlformats.org/officeDocument/2006/relationships/settings" Target="/word/settings.xml" Id="R75d4172394974898" /><Relationship Type="http://schemas.openxmlformats.org/officeDocument/2006/relationships/image" Target="/word/media/d61c87ee-b5a3-4f1a-b865-ae4d318f4e9f.png" Id="R1d7d5125d412469a" /></Relationships>
</file>