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67f2a015e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00e3446cd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40cd2a114d8b" /><Relationship Type="http://schemas.openxmlformats.org/officeDocument/2006/relationships/numbering" Target="/word/numbering.xml" Id="Rd9e018a0b40b4f74" /><Relationship Type="http://schemas.openxmlformats.org/officeDocument/2006/relationships/settings" Target="/word/settings.xml" Id="Re7b9979269564516" /><Relationship Type="http://schemas.openxmlformats.org/officeDocument/2006/relationships/image" Target="/word/media/5ee53033-8dfe-4780-a596-3c20da046729.png" Id="R45600e3446cd4169" /></Relationships>
</file>