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460b36364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e8008a886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Radom,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7129b8af647ce" /><Relationship Type="http://schemas.openxmlformats.org/officeDocument/2006/relationships/numbering" Target="/word/numbering.xml" Id="R1bc9cee889e7423f" /><Relationship Type="http://schemas.openxmlformats.org/officeDocument/2006/relationships/settings" Target="/word/settings.xml" Id="Rf1a7a27b4ec74eae" /><Relationship Type="http://schemas.openxmlformats.org/officeDocument/2006/relationships/image" Target="/word/media/b1c4d26b-9bb1-445c-a3f1-8a1dd7027c0d.png" Id="R9bde8008a8864726" /></Relationships>
</file>