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4023ef54f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659547bdd48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Radville,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9bc89c6cb4c32" /><Relationship Type="http://schemas.openxmlformats.org/officeDocument/2006/relationships/numbering" Target="/word/numbering.xml" Id="R82590faa92cb4e07" /><Relationship Type="http://schemas.openxmlformats.org/officeDocument/2006/relationships/settings" Target="/word/settings.xml" Id="R331202736ff9494d" /><Relationship Type="http://schemas.openxmlformats.org/officeDocument/2006/relationships/image" Target="/word/media/3a3c691f-defc-47ed-8bc6-6a274a669ba0.png" Id="Rd97659547bdd48f4" /></Relationships>
</file>