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4b84c4d3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83d2a765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6d43ff6b24c00" /><Relationship Type="http://schemas.openxmlformats.org/officeDocument/2006/relationships/numbering" Target="/word/numbering.xml" Id="R8b36f17d468a43f1" /><Relationship Type="http://schemas.openxmlformats.org/officeDocument/2006/relationships/settings" Target="/word/settings.xml" Id="R897bd8af8ebf49c2" /><Relationship Type="http://schemas.openxmlformats.org/officeDocument/2006/relationships/image" Target="/word/media/c18d0e60-620b-42c3-a527-2b550ac5784e.png" Id="R8de83d2a7656458e" /></Relationships>
</file>