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849a03bcb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b77356c31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Raeco,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06eea46af45d6" /><Relationship Type="http://schemas.openxmlformats.org/officeDocument/2006/relationships/numbering" Target="/word/numbering.xml" Id="Rfb9ac68a91e84a82" /><Relationship Type="http://schemas.openxmlformats.org/officeDocument/2006/relationships/settings" Target="/word/settings.xml" Id="R2f77f1df3f1b441e" /><Relationship Type="http://schemas.openxmlformats.org/officeDocument/2006/relationships/image" Target="/word/media/8b4566eb-8150-4287-bf1e-c7527d77cb8a.png" Id="R8dcb77356c314bc3" /></Relationships>
</file>