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842c09d8e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d06abfbba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Raemon,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87fb936945cb" /><Relationship Type="http://schemas.openxmlformats.org/officeDocument/2006/relationships/numbering" Target="/word/numbering.xml" Id="R1a235aedad1a4fba" /><Relationship Type="http://schemas.openxmlformats.org/officeDocument/2006/relationships/settings" Target="/word/settings.xml" Id="R9fa20b9e28974784" /><Relationship Type="http://schemas.openxmlformats.org/officeDocument/2006/relationships/image" Target="/word/media/b1aab4e9-db68-47c9-a367-40b3a7c6f9f1.png" Id="Rd6bd06abfbba4f55" /></Relationships>
</file>