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b9ef992e82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d49adf750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31659683b4ff5" /><Relationship Type="http://schemas.openxmlformats.org/officeDocument/2006/relationships/numbering" Target="/word/numbering.xml" Id="Rd24c993e6db347e7" /><Relationship Type="http://schemas.openxmlformats.org/officeDocument/2006/relationships/settings" Target="/word/settings.xml" Id="R54b28a9e4d914352" /><Relationship Type="http://schemas.openxmlformats.org/officeDocument/2006/relationships/image" Target="/word/media/6ecb6769-9595-437b-9f39-c04e2609ec4b.png" Id="R3e5d49adf7504e5e" /></Relationships>
</file>