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fa8a97f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d2800f0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Raffetto,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e5a55687c457e" /><Relationship Type="http://schemas.openxmlformats.org/officeDocument/2006/relationships/numbering" Target="/word/numbering.xml" Id="Ra22a1eb63e364eeb" /><Relationship Type="http://schemas.openxmlformats.org/officeDocument/2006/relationships/settings" Target="/word/settings.xml" Id="Refa1849246724007" /><Relationship Type="http://schemas.openxmlformats.org/officeDocument/2006/relationships/image" Target="/word/media/8b04d2dd-5d75-440b-adc4-0ff40ad054a4.png" Id="R14e1d2800f0b4c39" /></Relationships>
</file>