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42d7a6b73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a67daa337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Raftville,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ab2ad66644a47" /><Relationship Type="http://schemas.openxmlformats.org/officeDocument/2006/relationships/numbering" Target="/word/numbering.xml" Id="R4c2966b44e19464b" /><Relationship Type="http://schemas.openxmlformats.org/officeDocument/2006/relationships/settings" Target="/word/settings.xml" Id="R797a21041428494b" /><Relationship Type="http://schemas.openxmlformats.org/officeDocument/2006/relationships/image" Target="/word/media/64c72939-2ab9-4e5b-90ef-5538ad68b1cb.png" Id="Radca67daa3374728" /></Relationships>
</file>