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ec1e8fcce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0fc2f32d4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Rager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7d78bf07549e0" /><Relationship Type="http://schemas.openxmlformats.org/officeDocument/2006/relationships/numbering" Target="/word/numbering.xml" Id="R0f8973a21d7c4f72" /><Relationship Type="http://schemas.openxmlformats.org/officeDocument/2006/relationships/settings" Target="/word/settings.xml" Id="Rb5d16b842ff240f8" /><Relationship Type="http://schemas.openxmlformats.org/officeDocument/2006/relationships/image" Target="/word/media/5dbdc88a-e637-4cae-8876-bb20253ea359.png" Id="R5c50fc2f32d448b4" /></Relationships>
</file>