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398dd6f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7ed81c4a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dd67af6a4064" /><Relationship Type="http://schemas.openxmlformats.org/officeDocument/2006/relationships/numbering" Target="/word/numbering.xml" Id="R6205a04f670d4594" /><Relationship Type="http://schemas.openxmlformats.org/officeDocument/2006/relationships/settings" Target="/word/settings.xml" Id="Re8bc25bcb4c94ae2" /><Relationship Type="http://schemas.openxmlformats.org/officeDocument/2006/relationships/image" Target="/word/media/d41b979d-94d8-48ce-8580-1d6b98b03305.png" Id="R2157ed81c4ab4abc" /></Relationships>
</file>