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76b21b4f6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d60282c69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Ragley,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3483750e944f6" /><Relationship Type="http://schemas.openxmlformats.org/officeDocument/2006/relationships/numbering" Target="/word/numbering.xml" Id="R9cee42dbd3b849cc" /><Relationship Type="http://schemas.openxmlformats.org/officeDocument/2006/relationships/settings" Target="/word/settings.xml" Id="R270a1c43478e4e86" /><Relationship Type="http://schemas.openxmlformats.org/officeDocument/2006/relationships/image" Target="/word/media/eca70749-c692-4e50-b529-2bc2434cd508.png" Id="Rd25d60282c694422" /></Relationships>
</file>