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dc1f7101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bd6b443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0a9613e4a4ea3" /><Relationship Type="http://schemas.openxmlformats.org/officeDocument/2006/relationships/numbering" Target="/word/numbering.xml" Id="R248233df0dbf4244" /><Relationship Type="http://schemas.openxmlformats.org/officeDocument/2006/relationships/settings" Target="/word/settings.xml" Id="R82d67750400a44c6" /><Relationship Type="http://schemas.openxmlformats.org/officeDocument/2006/relationships/image" Target="/word/media/b0a8a50b-2584-4620-b552-ff67307a642c.png" Id="Racc3bd6b443c489f" /></Relationships>
</file>