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4f2d85a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684987ad6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a4fb8736448b" /><Relationship Type="http://schemas.openxmlformats.org/officeDocument/2006/relationships/numbering" Target="/word/numbering.xml" Id="R71122d31eed5490d" /><Relationship Type="http://schemas.openxmlformats.org/officeDocument/2006/relationships/settings" Target="/word/settings.xml" Id="R30459fe0425c464a" /><Relationship Type="http://schemas.openxmlformats.org/officeDocument/2006/relationships/image" Target="/word/media/bddc300a-de75-4dd0-bc72-e24fe3d95861.png" Id="Rc3d684987ad64f09" /></Relationships>
</file>