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b60a335ca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5aadf4e70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Rahm,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8fe0630904ae0" /><Relationship Type="http://schemas.openxmlformats.org/officeDocument/2006/relationships/numbering" Target="/word/numbering.xml" Id="Rca7f18bd78904e63" /><Relationship Type="http://schemas.openxmlformats.org/officeDocument/2006/relationships/settings" Target="/word/settings.xml" Id="Ra234afd924cb439a" /><Relationship Type="http://schemas.openxmlformats.org/officeDocument/2006/relationships/image" Target="/word/media/35b56fa6-c706-469b-a7cc-9a264b5c41f6.png" Id="R9065aadf4e704b23" /></Relationships>
</file>