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2281c5679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5af3e7f17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01169c97e4dd5" /><Relationship Type="http://schemas.openxmlformats.org/officeDocument/2006/relationships/numbering" Target="/word/numbering.xml" Id="R627fdc5261b64640" /><Relationship Type="http://schemas.openxmlformats.org/officeDocument/2006/relationships/settings" Target="/word/settings.xml" Id="R582919c174d940be" /><Relationship Type="http://schemas.openxmlformats.org/officeDocument/2006/relationships/image" Target="/word/media/e02f8c2c-2294-429e-9b9b-704be0f095a6.png" Id="Re0f5af3e7f17416c" /></Relationships>
</file>