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995643a8ab4c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374993166c45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Rain Place,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59a1a54d0e4960" /><Relationship Type="http://schemas.openxmlformats.org/officeDocument/2006/relationships/numbering" Target="/word/numbering.xml" Id="R48ca712fc4e24d08" /><Relationship Type="http://schemas.openxmlformats.org/officeDocument/2006/relationships/settings" Target="/word/settings.xml" Id="R2d93ba5d431243e6" /><Relationship Type="http://schemas.openxmlformats.org/officeDocument/2006/relationships/image" Target="/word/media/32331512-03ef-4619-8563-42b999636538.png" Id="R2e374993166c456e" /></Relationships>
</file>