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565033e9d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d3b8390a8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Falls,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41d0a049242db" /><Relationship Type="http://schemas.openxmlformats.org/officeDocument/2006/relationships/numbering" Target="/word/numbering.xml" Id="Ree1fb9e780374227" /><Relationship Type="http://schemas.openxmlformats.org/officeDocument/2006/relationships/settings" Target="/word/settings.xml" Id="Ra048433ff0d34cb1" /><Relationship Type="http://schemas.openxmlformats.org/officeDocument/2006/relationships/image" Target="/word/media/9e46abe1-6ab9-40d0-a520-de510c1d13b1.png" Id="R369d3b8390a84098" /></Relationships>
</file>