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defe5562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d86a2997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daaad3134be6" /><Relationship Type="http://schemas.openxmlformats.org/officeDocument/2006/relationships/numbering" Target="/word/numbering.xml" Id="Rfd314a83dcf948bc" /><Relationship Type="http://schemas.openxmlformats.org/officeDocument/2006/relationships/settings" Target="/word/settings.xml" Id="R951ca1d845ff48fc" /><Relationship Type="http://schemas.openxmlformats.org/officeDocument/2006/relationships/image" Target="/word/media/dff0e3fd-3f07-46c3-a488-3c824b400596.png" Id="Rfbcd86a2997b44ab" /></Relationships>
</file>