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7df43641f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26663c7fd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ba5758ca043c1" /><Relationship Type="http://schemas.openxmlformats.org/officeDocument/2006/relationships/numbering" Target="/word/numbering.xml" Id="R5efb247a07fa41fa" /><Relationship Type="http://schemas.openxmlformats.org/officeDocument/2006/relationships/settings" Target="/word/settings.xml" Id="R4872eb5a80db47dc" /><Relationship Type="http://schemas.openxmlformats.org/officeDocument/2006/relationships/image" Target="/word/media/6b9301f1-f41c-439f-aea1-c24febe5db6d.png" Id="Rfd726663c7fd41a6" /></Relationships>
</file>