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14e6ef99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d477008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75a3c7314114" /><Relationship Type="http://schemas.openxmlformats.org/officeDocument/2006/relationships/numbering" Target="/word/numbering.xml" Id="R2021dd80501b4591" /><Relationship Type="http://schemas.openxmlformats.org/officeDocument/2006/relationships/settings" Target="/word/settings.xml" Id="Rf426d52f0d2f494d" /><Relationship Type="http://schemas.openxmlformats.org/officeDocument/2006/relationships/image" Target="/word/media/e356bbb6-4d9e-464c-a847-9db6dba74950.png" Id="Rf3a3d477008f489a" /></Relationships>
</file>