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5a97ee5d4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5fa2a7534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 Mountain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9b9ba8b4d4fa3" /><Relationship Type="http://schemas.openxmlformats.org/officeDocument/2006/relationships/numbering" Target="/word/numbering.xml" Id="Rd65ddff1da564138" /><Relationship Type="http://schemas.openxmlformats.org/officeDocument/2006/relationships/settings" Target="/word/settings.xml" Id="R7e2a6b869b654385" /><Relationship Type="http://schemas.openxmlformats.org/officeDocument/2006/relationships/image" Target="/word/media/ca813a97-248a-4855-903f-c7a599bbc109.png" Id="Rb3c5fa2a753446c3" /></Relationships>
</file>