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d88dd99fc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080045481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Rainbow Shores,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d09ed50bd4aea" /><Relationship Type="http://schemas.openxmlformats.org/officeDocument/2006/relationships/numbering" Target="/word/numbering.xml" Id="Rfc08998f637242eb" /><Relationship Type="http://schemas.openxmlformats.org/officeDocument/2006/relationships/settings" Target="/word/settings.xml" Id="R6644af1bcc3e4b13" /><Relationship Type="http://schemas.openxmlformats.org/officeDocument/2006/relationships/image" Target="/word/media/34236b60-cf44-4b5c-82fb-24e863a83711.png" Id="R68e0800454814d80" /></Relationships>
</file>