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c6865c6d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41fe6d69e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c47f42d644d5" /><Relationship Type="http://schemas.openxmlformats.org/officeDocument/2006/relationships/numbering" Target="/word/numbering.xml" Id="Rdb67bb0774da45c0" /><Relationship Type="http://schemas.openxmlformats.org/officeDocument/2006/relationships/settings" Target="/word/settings.xml" Id="R5158c3a5723b47cf" /><Relationship Type="http://schemas.openxmlformats.org/officeDocument/2006/relationships/image" Target="/word/media/ff2f4a42-306b-4881-bb97-0f61de148374.png" Id="Rd7241fe6d69e4368" /></Relationships>
</file>