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e7ca6f0a1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3389f2572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Rainier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e8b4b594544ab" /><Relationship Type="http://schemas.openxmlformats.org/officeDocument/2006/relationships/numbering" Target="/word/numbering.xml" Id="Re0a03ed155724e9a" /><Relationship Type="http://schemas.openxmlformats.org/officeDocument/2006/relationships/settings" Target="/word/settings.xml" Id="R7b0609f240fb4ad2" /><Relationship Type="http://schemas.openxmlformats.org/officeDocument/2006/relationships/image" Target="/word/media/fdc4e6a4-c56d-40bb-ad05-600f3077e9e2.png" Id="R3f33389f25724cfd" /></Relationships>
</file>