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7e7bbd7d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edb6f79cd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b0ccf96a34c6d" /><Relationship Type="http://schemas.openxmlformats.org/officeDocument/2006/relationships/numbering" Target="/word/numbering.xml" Id="Re835f6faac3f4195" /><Relationship Type="http://schemas.openxmlformats.org/officeDocument/2006/relationships/settings" Target="/word/settings.xml" Id="Re0ec8f38fe9b4393" /><Relationship Type="http://schemas.openxmlformats.org/officeDocument/2006/relationships/image" Target="/word/media/bbc63a97-81f6-4c78-9a8c-94ba1c4ec24e.png" Id="R438edb6f79cd4bc3" /></Relationships>
</file>