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fab9f1a18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3bbbccca4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Rainsboro,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a54cfae354db7" /><Relationship Type="http://schemas.openxmlformats.org/officeDocument/2006/relationships/numbering" Target="/word/numbering.xml" Id="R7eccc0b01c6440bc" /><Relationship Type="http://schemas.openxmlformats.org/officeDocument/2006/relationships/settings" Target="/word/settings.xml" Id="R0f5be0cf33984de4" /><Relationship Type="http://schemas.openxmlformats.org/officeDocument/2006/relationships/image" Target="/word/media/df75696c-dded-4c64-bd39-b9a3438bd5a7.png" Id="R2a83bbbccca44aad" /></Relationships>
</file>