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6a95f3bc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df4764542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3642efe80496f" /><Relationship Type="http://schemas.openxmlformats.org/officeDocument/2006/relationships/numbering" Target="/word/numbering.xml" Id="Rfa9cdcd1688a469e" /><Relationship Type="http://schemas.openxmlformats.org/officeDocument/2006/relationships/settings" Target="/word/settings.xml" Id="Rbd3339bffd34447f" /><Relationship Type="http://schemas.openxmlformats.org/officeDocument/2006/relationships/image" Target="/word/media/e530ba3e-c870-4076-8677-255ff9847793.png" Id="R4e0df47645424f06" /></Relationships>
</file>