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f1b930f39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7d94fa58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6d57c72484d62" /><Relationship Type="http://schemas.openxmlformats.org/officeDocument/2006/relationships/numbering" Target="/word/numbering.xml" Id="Rea1b3051fbff4560" /><Relationship Type="http://schemas.openxmlformats.org/officeDocument/2006/relationships/settings" Target="/word/settings.xml" Id="R3c23123b0bd64380" /><Relationship Type="http://schemas.openxmlformats.org/officeDocument/2006/relationships/image" Target="/word/media/3404221a-182d-4bd3-a1e0-cf68d0ba3666.png" Id="R9eda7d94fa584545" /></Relationships>
</file>