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c2a160e36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6e4456443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Raintree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9ba4fe9914611" /><Relationship Type="http://schemas.openxmlformats.org/officeDocument/2006/relationships/numbering" Target="/word/numbering.xml" Id="Rffe8d0c2dea64904" /><Relationship Type="http://schemas.openxmlformats.org/officeDocument/2006/relationships/settings" Target="/word/settings.xml" Id="Rde32c62fde904d5f" /><Relationship Type="http://schemas.openxmlformats.org/officeDocument/2006/relationships/image" Target="/word/media/1179a6bb-6ab7-4404-821d-ac811949fe8f.png" Id="R1d66e445644348d7" /></Relationships>
</file>