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e0da6767b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795929ff8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Raiser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13f9c0aac4d6f" /><Relationship Type="http://schemas.openxmlformats.org/officeDocument/2006/relationships/numbering" Target="/word/numbering.xml" Id="R670d9021bf9a45a0" /><Relationship Type="http://schemas.openxmlformats.org/officeDocument/2006/relationships/settings" Target="/word/settings.xml" Id="R9e37864d291d4403" /><Relationship Type="http://schemas.openxmlformats.org/officeDocument/2006/relationships/image" Target="/word/media/54ecb0e5-2cc9-4f3f-aa75-22e832bb67b8.png" Id="R0ab795929ff847ae" /></Relationships>
</file>