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ee8c7898e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f7c633deb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Raker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d3714d0384c05" /><Relationship Type="http://schemas.openxmlformats.org/officeDocument/2006/relationships/numbering" Target="/word/numbering.xml" Id="Red207aa1fb394b5a" /><Relationship Type="http://schemas.openxmlformats.org/officeDocument/2006/relationships/settings" Target="/word/settings.xml" Id="Rbec7406783764666" /><Relationship Type="http://schemas.openxmlformats.org/officeDocument/2006/relationships/image" Target="/word/media/202f9f5d-5b25-4295-a8c7-039acccfaba1.png" Id="R295f7c633deb43e4" /></Relationships>
</file>