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d36256232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004b5b424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Raketown,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c77c6000b46d7" /><Relationship Type="http://schemas.openxmlformats.org/officeDocument/2006/relationships/numbering" Target="/word/numbering.xml" Id="Ree9863a0e73d42bf" /><Relationship Type="http://schemas.openxmlformats.org/officeDocument/2006/relationships/settings" Target="/word/settings.xml" Id="R796e34324cd94a33" /><Relationship Type="http://schemas.openxmlformats.org/officeDocument/2006/relationships/image" Target="/word/media/5d4ada1a-b995-46a0-b9c1-a84d9f927765.png" Id="R913004b5b42445c0" /></Relationships>
</file>